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  <w:rtl w:val="0"/>
        </w:rPr>
        <w:t xml:space="preserve">INA – razredna nastava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0"/>
        <w:gridCol w:w="2340"/>
        <w:gridCol w:w="4640"/>
        <w:tblGridChange w:id="0">
          <w:tblGrid>
            <w:gridCol w:w="2080"/>
            <w:gridCol w:w="2340"/>
            <w:gridCol w:w="464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Učitelj/ica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Naziv INA-e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Termin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Ivana Mićić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Petra Mitrović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Magdalena Vešligaj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Mali Nijemci, 3. r.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Mali Francuzi, 3. r.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Mali Talijani, 3. 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četvrtkom 5.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Lucija Mesar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Vjerska skupina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ponedjeljak 5.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Ines Križanac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Klub malih čitača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ponedjeljak 5. sat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Mirela Škunca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Domaćinstvo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ponedjeljak 5.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Leon Jureša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Dramska skupina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ponedjeljak 5. sat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Nikolina Tolić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Mali istraživači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ponedjeljak 5. sat</w:t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Posljednja promjena: 22.  9. 2025.</w:t>
      </w:r>
    </w:p>
    <w:p w:rsidR="00000000" w:rsidDel="00000000" w:rsidP="00000000" w:rsidRDefault="00000000" w:rsidRPr="00000000" w14:paraId="0000001D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  <w:rtl w:val="0"/>
        </w:rPr>
        <w:t xml:space="preserve">INA – predmetna nastava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0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2800"/>
        <w:gridCol w:w="4360"/>
        <w:tblGridChange w:id="0">
          <w:tblGrid>
            <w:gridCol w:w="1920"/>
            <w:gridCol w:w="2800"/>
            <w:gridCol w:w="436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Profesor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Naziv INA-e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Termin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Marina Plečko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KMT-Klub mladih tehničara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petkom 7. i 8. sat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Emil Valla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KinoKlub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i B tjedan: petkom 8. i 9.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Vesna Kašaj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Programiranje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utorak, 8 i 9.sat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Ante Mikulić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Prepoznavanje kršćanskih vrijednosti u glazbi i filmu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srijedom, 8. i 9.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Bianka Garčević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Zadruga “Mali put”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i B tjedan četvrtkom 8. i 9.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Bianka Garčević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Estetsko uređenje škole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i B tjedan četvrtak 7.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Nataša Antoniazzo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Zbor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i B tjedan utorkom i četvrtkom 9. sat</w:t>
            </w:r>
          </w:p>
        </w:tc>
      </w:tr>
    </w:tbl>
    <w:p w:rsidR="00000000" w:rsidDel="00000000" w:rsidP="00000000" w:rsidRDefault="00000000" w:rsidRPr="00000000" w14:paraId="0000003B">
      <w:pPr>
        <w:spacing w:after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Posljednja promjena: 13.11. 2025.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  <w:rtl w:val="0"/>
        </w:rPr>
        <w:t xml:space="preserve">Dodatna nastava – predmetna nastava</w:t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980"/>
        <w:gridCol w:w="5745"/>
        <w:tblGridChange w:id="0">
          <w:tblGrid>
            <w:gridCol w:w="2235"/>
            <w:gridCol w:w="1980"/>
            <w:gridCol w:w="5745"/>
          </w:tblGrid>
        </w:tblGridChange>
      </w:tblGrid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Profesor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Predmet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Termin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Magdalena Vešligaj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Talijanski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utorkom 9. sat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četvrtkom 9. sat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ili predsat utorkom ili četvrtkom prema dogovoru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Matea Harambašić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Latinski jezik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Grčki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i B tjedan: ponedjeljkom i utorkom 9. sat 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               srijedom 9. sat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Emil Valla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Hrvatski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četvrtkom 9. sat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srijedom 8.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Vesna Kašaj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Informatika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utorak 8 i 9.sat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Ljiljana Spajić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Matematika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utorkom 8. sat (5. i 6.) i srijedom predsat (7. i 8.) 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petkom 8. sat (5. i 6.)  i 9. sat (7. i 8.)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Ivana Mićić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Njemački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 - četvrtkom 8. sat, B tjedan - utorkom 8. sat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Petra Mitrović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Francuski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 - utorkom 8. sat, četvrtkom 9.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Sanja Bilić Troha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Engleski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petkom 8.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Ante Mikulić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Vjeronauk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ponedjeljkom, 7. i 8.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Danijela Kolarić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Biologija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srijeda 7. i 8. sat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Antonela Prusac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Njemački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i B tjedan: utorak 8. sat</w:t>
            </w:r>
          </w:p>
        </w:tc>
      </w:tr>
    </w:tbl>
    <w:p w:rsidR="00000000" w:rsidDel="00000000" w:rsidP="00000000" w:rsidRDefault="00000000" w:rsidRPr="00000000" w14:paraId="00000074">
      <w:pPr>
        <w:spacing w:after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Posljednja promjena: 13. 11. 2025.</w:t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c7gjvuiczex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3crl37xxcmx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1imv9x17xw3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u4p08dykioc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bookmarkStart w:colFirst="0" w:colLast="0" w:name="_heading=h.nkvmg2njxzdv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  <w:rtl w:val="0"/>
        </w:rPr>
        <w:t xml:space="preserve">Dopunska nastava – predmetna nastava</w:t>
      </w:r>
    </w:p>
    <w:p w:rsidR="00000000" w:rsidDel="00000000" w:rsidP="00000000" w:rsidRDefault="00000000" w:rsidRPr="00000000" w14:paraId="0000007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f9ed5"/>
          <w:sz w:val="28"/>
          <w:szCs w:val="28"/>
        </w:rPr>
      </w:pPr>
      <w:bookmarkStart w:colFirst="0" w:colLast="0" w:name="_heading=h.i2rrnsmxiecx" w:id="5"/>
      <w:bookmarkEnd w:id="5"/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2115"/>
        <w:gridCol w:w="5385"/>
        <w:tblGridChange w:id="0">
          <w:tblGrid>
            <w:gridCol w:w="2415"/>
            <w:gridCol w:w="2115"/>
            <w:gridCol w:w="5385"/>
          </w:tblGrid>
        </w:tblGridChange>
      </w:tblGrid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Profesor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Predmet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5"/>
                <w:szCs w:val="25"/>
                <w:rtl w:val="0"/>
              </w:rPr>
              <w:t xml:space="preserve">Termin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Matea Harambašić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Latinski jezik</w:t>
            </w:r>
          </w:p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i B tjedan: srijedom 9.sat</w:t>
            </w:r>
          </w:p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Emil Valla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Hrvatski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ponedjeljkom 9. sat (7. i 8. razred)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ponedjeljkom 8. sat (5. i 6. razred)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Ljiljana Spajić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Matematika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utorak 9. sat 8.r , petkom 7. sat 5.r., 8. sat 6.r i 9. sat 8.r.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ponedjeljkom 7. sat (6.), srijedom predsat (5.), četvrtkom 8. sat (8.) i 9. sat (7.) 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Sanja Bilić Troha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Engleski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srijedom 7. sat (5. i 6. razred)</w:t>
            </w:r>
          </w:p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srijedom 8. sat (7. i 8. razred)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Danijela Kolarić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Biologija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srijedom 7. sat (7. i 8. razred)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Magdalena Ciganović-Janković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Kemija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četvrtak 9. sat (7. i 8. razred)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po dogovoru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Igor Jurković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Fizika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B tjedan: petak 8.sat (7R)</w:t>
            </w:r>
          </w:p>
          <w:p w:rsidR="00000000" w:rsidDel="00000000" w:rsidP="00000000" w:rsidRDefault="00000000" w:rsidRPr="00000000" w14:paraId="00000099">
            <w:pPr>
              <w:spacing w:after="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 tjedan: po dogovoru</w:t>
            </w:r>
          </w:p>
        </w:tc>
      </w:tr>
    </w:tbl>
    <w:p w:rsidR="00000000" w:rsidDel="00000000" w:rsidP="00000000" w:rsidRDefault="00000000" w:rsidRPr="00000000" w14:paraId="0000009A">
      <w:pPr>
        <w:spacing w:after="0" w:lineRule="auto"/>
        <w:ind w:left="648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Posljednja promjena:  31. 10. 2025. </w:t>
      </w:r>
    </w:p>
    <w:sectPr>
      <w:pgSz w:h="16838" w:w="11906" w:orient="portrait"/>
      <w:pgMar w:bottom="851" w:top="709" w:left="1417" w:right="1417" w:header="708" w:footer="708"/>
      <w:pgNumType w:start="1"/>
      <w:cols w:equalWidth="0" w:num="1">
        <w:col w:space="0" w:w="907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slov7">
    <w:name w:val="heading 7"/>
    <w:basedOn w:val="Normal"/>
    <w:next w:val="Normal"/>
    <w:link w:val="Naslov7Char"/>
    <w:uiPriority w:val="9"/>
    <w:semiHidden w:val="1"/>
    <w:unhideWhenUsed w:val="1"/>
    <w:qFormat w:val="1"/>
    <w:rsid w:val="00F916BF"/>
    <w:pPr>
      <w:keepNext w:val="1"/>
      <w:keepLines w:val="1"/>
      <w:spacing w:after="0"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 w:val="1"/>
    <w:unhideWhenUsed w:val="1"/>
    <w:qFormat w:val="1"/>
    <w:rsid w:val="00F916BF"/>
    <w:pPr>
      <w:keepNext w:val="1"/>
      <w:keepLines w:val="1"/>
      <w:spacing w:after="0"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 w:val="1"/>
    <w:unhideWhenUsed w:val="1"/>
    <w:qFormat w:val="1"/>
    <w:rsid w:val="00F916BF"/>
    <w:pPr>
      <w:keepNext w:val="1"/>
      <w:keepLines w:val="1"/>
      <w:spacing w:after="0"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"/>
    <w:rsid w:val="00F916B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 w:val="1"/>
    <w:rsid w:val="00F916B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 w:val="1"/>
    <w:rsid w:val="00F916B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 w:val="1"/>
    <w:rsid w:val="00F916B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slov5Char" w:customStyle="1">
    <w:name w:val="Naslov 5 Char"/>
    <w:basedOn w:val="Zadanifontodlomka"/>
    <w:link w:val="Naslov5"/>
    <w:uiPriority w:val="9"/>
    <w:semiHidden w:val="1"/>
    <w:rsid w:val="00F916BF"/>
    <w:rPr>
      <w:rFonts w:cstheme="majorBidi" w:eastAsiaTheme="majorEastAsia"/>
      <w:color w:val="0f4761" w:themeColor="accent1" w:themeShade="0000BF"/>
    </w:rPr>
  </w:style>
  <w:style w:type="character" w:styleId="Naslov6Char" w:customStyle="1">
    <w:name w:val="Naslov 6 Char"/>
    <w:basedOn w:val="Zadanifontodlomka"/>
    <w:link w:val="Naslov6"/>
    <w:uiPriority w:val="9"/>
    <w:semiHidden w:val="1"/>
    <w:rsid w:val="00F916B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Char" w:customStyle="1">
    <w:name w:val="Naslov 7 Char"/>
    <w:basedOn w:val="Zadanifontodlomka"/>
    <w:link w:val="Naslov7"/>
    <w:uiPriority w:val="9"/>
    <w:semiHidden w:val="1"/>
    <w:rsid w:val="00F916BF"/>
    <w:rPr>
      <w:rFonts w:cstheme="majorBidi" w:eastAsiaTheme="majorEastAsia"/>
      <w:color w:val="595959" w:themeColor="text1" w:themeTint="0000A6"/>
    </w:rPr>
  </w:style>
  <w:style w:type="character" w:styleId="Naslov8Char" w:customStyle="1">
    <w:name w:val="Naslov 8 Char"/>
    <w:basedOn w:val="Zadanifontodlomka"/>
    <w:link w:val="Naslov8"/>
    <w:uiPriority w:val="9"/>
    <w:semiHidden w:val="1"/>
    <w:rsid w:val="00F916B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Char" w:customStyle="1">
    <w:name w:val="Naslov 9 Char"/>
    <w:basedOn w:val="Zadanifontodlomka"/>
    <w:link w:val="Naslov9"/>
    <w:uiPriority w:val="9"/>
    <w:semiHidden w:val="1"/>
    <w:rsid w:val="00F916BF"/>
    <w:rPr>
      <w:rFonts w:cstheme="majorBidi" w:eastAsiaTheme="majorEastAsia"/>
      <w:color w:val="272727" w:themeColor="text1" w:themeTint="0000D8"/>
    </w:rPr>
  </w:style>
  <w:style w:type="character" w:styleId="NaslovChar" w:customStyle="1">
    <w:name w:val="Naslov Char"/>
    <w:basedOn w:val="Zadanifontodlomka"/>
    <w:link w:val="Naslov"/>
    <w:uiPriority w:val="10"/>
    <w:rsid w:val="00F916B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slovChar" w:customStyle="1">
    <w:name w:val="Podnaslov Char"/>
    <w:basedOn w:val="Zadanifontodlomka"/>
    <w:link w:val="Podnaslov"/>
    <w:uiPriority w:val="11"/>
    <w:rsid w:val="00F916B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F916BF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/>
    </w:rPr>
  </w:style>
  <w:style w:type="character" w:styleId="CitatChar" w:customStyle="1">
    <w:name w:val="Citat Char"/>
    <w:basedOn w:val="Zadanifontodlomka"/>
    <w:link w:val="Citat"/>
    <w:uiPriority w:val="29"/>
    <w:rsid w:val="00F916BF"/>
    <w:rPr>
      <w:i w:val="1"/>
      <w:iCs w:val="1"/>
      <w:color w:val="404040" w:themeColor="text1" w:themeTint="0000BF"/>
    </w:rPr>
  </w:style>
  <w:style w:type="paragraph" w:styleId="Odlomakpopisa">
    <w:name w:val="List Paragraph"/>
    <w:basedOn w:val="Normal"/>
    <w:uiPriority w:val="34"/>
    <w:qFormat w:val="1"/>
    <w:rsid w:val="00F916BF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/>
    </w:rPr>
  </w:style>
  <w:style w:type="character" w:styleId="Jakoisticanje">
    <w:name w:val="Intense Emphasis"/>
    <w:basedOn w:val="Zadanifontodlomka"/>
    <w:uiPriority w:val="21"/>
    <w:qFormat w:val="1"/>
    <w:rsid w:val="00F916BF"/>
    <w:rPr>
      <w:i w:val="1"/>
      <w:iCs w:val="1"/>
      <w:color w:val="0f4761" w:themeColor="accent1" w:themeShade="0000BF"/>
    </w:rPr>
  </w:style>
  <w:style w:type="paragraph" w:styleId="Naglaencitat">
    <w:name w:val="Intense Quote"/>
    <w:basedOn w:val="Normal"/>
    <w:next w:val="Normal"/>
    <w:link w:val="NaglaencitatChar"/>
    <w:uiPriority w:val="30"/>
    <w:qFormat w:val="1"/>
    <w:rsid w:val="00F916B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lang w:eastAsia="en-US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F916BF"/>
    <w:rPr>
      <w:i w:val="1"/>
      <w:iCs w:val="1"/>
      <w:color w:val="0f4761" w:themeColor="accent1" w:themeShade="0000BF"/>
    </w:rPr>
  </w:style>
  <w:style w:type="character" w:styleId="Istaknutareferenca">
    <w:name w:val="Intense Reference"/>
    <w:basedOn w:val="Zadanifontodlomka"/>
    <w:uiPriority w:val="32"/>
    <w:qFormat w:val="1"/>
    <w:rsid w:val="00F916B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moYQ1YZ3r8S1b+sWazvT9n1mQ==">CgMxLjAyDmguYzdnanZ1aWN6ZXh2Mg5oLjNjcmwzN3h4Y214ZjIOaC4xaW12OXgxN3h3M2oyDmgudTRwMDhkeWtpb2MwMg5oLm5rdm1nMm5qeHpkdjIOaC5pMnJybnNteGllY3g4AHIhMVNjTEp2b3hDbVRlTWFKOGpvNjhmeGtmazBuaVJJbFdk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2025-09-07T18:38:00Z</dcterms:created>
  <dc:creator>Magdalena Vešligaj</dc:creator>
</cp:coreProperties>
</file>